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92" w:rsidRPr="00D77880" w:rsidRDefault="00E64B83" w:rsidP="00E64B8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D7788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Mod 1-23 &amp; 1-24</w:t>
      </w:r>
    </w:p>
    <w:p w:rsidR="00E64B83" w:rsidRDefault="00E64B83" w:rsidP="00E64B8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Vocabulary Review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Arithmetic/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Logic Unit (ALU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>)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 part 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>of the central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processing unit that performs arithmetic 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>computations and logic operations.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Central Processing Unit (CPU)-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>Also known as the micro processor; the brains of the computer.</w:t>
      </w:r>
    </w:p>
    <w:p w:rsidR="009F7BF1" w:rsidRPr="009F7BF1" w:rsidRDefault="00E64B83" w:rsidP="009F7B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Circuit Board-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thin plate or board that contains electric components.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Computer-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Electronic device that receives, process, and stores data and produces a result.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Control Unit-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 part of the central processing unit controls the flow of information through the processor.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Data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Information entered into the computer to be processed that consists of text, numbers, sounds, and images. 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Hard Disks-</w:t>
      </w:r>
      <w:r w:rsidR="009F7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data storage unit inside </w:t>
      </w:r>
      <w:r w:rsidR="00B3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computer that can store a large quantity of data (60 GB or more), but cannot easily be removed from the computer. 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Hardware-</w:t>
      </w:r>
      <w:r w:rsidR="00B3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 tangible, physical equipment that can be seen or touched.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Information-</w:t>
      </w:r>
      <w:r w:rsidR="00B31C32">
        <w:rPr>
          <w:rFonts w:ascii="Times New Roman" w:hAnsi="Times New Roman" w:cs="Times New Roman"/>
          <w:color w:val="000000" w:themeColor="text1"/>
          <w:sz w:val="28"/>
          <w:szCs w:val="28"/>
        </w:rPr>
        <w:t>The output produced by a computer after it processes data.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Memory-</w:t>
      </w:r>
      <w:r w:rsidR="00B3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Where data is stored on the computer’s motherboard.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Mobile Devices-</w:t>
      </w:r>
      <w:r w:rsidR="00B31C32">
        <w:rPr>
          <w:rFonts w:ascii="Times New Roman" w:hAnsi="Times New Roman" w:cs="Times New Roman"/>
          <w:color w:val="000000" w:themeColor="text1"/>
          <w:sz w:val="28"/>
          <w:szCs w:val="28"/>
        </w:rPr>
        <w:t>Electronic devices that fit into the palm of your hand, such as personal digital assistants (PDAs), calculators, smart phones and other cell phones, electronic organizers, and handheld games.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Motherboard-</w:t>
      </w:r>
      <w:r w:rsidR="00B3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circuit board that contains all of the computers system’s main components.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Notebook Computers-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>Similar to</w:t>
      </w:r>
      <w:r w:rsidR="00B31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microcomputer; ho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wever, it is smaller and portable. 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Random Access 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>Memory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RAM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)-</w:t>
      </w:r>
      <w:proofErr w:type="gramEnd"/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Computer location where instructions and data are stored on a temporary basis. This memory is volatile.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Read-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>only Memory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(ROM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- Permanent storage; instructions are burned onto chips by the manufacturer. 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Server-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computer that handles requests for data, e-mail, file transfers, and other network services from other computers.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Software-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Intangible set of instructions that tell the computer what to do.  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Supercomputer-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Largest and fastest computers, capable of storing and processing tremendous volumes of data.</w:t>
      </w:r>
    </w:p>
    <w:p w:rsidR="00E64B83" w:rsidRDefault="00E64B83" w:rsidP="00E64B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Tablet PC-</w:t>
      </w:r>
      <w:r w:rsidR="00DF21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 personal computer similar in size and thickness to a notepad on which you can take notes using a stylus or digital pen on a touch screen.</w:t>
      </w:r>
    </w:p>
    <w:p w:rsidR="00DF2123" w:rsidRDefault="00E64B83" w:rsidP="00FB413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131">
        <w:rPr>
          <w:rFonts w:ascii="Times New Roman" w:hAnsi="Times New Roman" w:cs="Times New Roman"/>
          <w:color w:val="000000" w:themeColor="text1"/>
          <w:sz w:val="28"/>
          <w:szCs w:val="28"/>
        </w:rPr>
        <w:t>USB Flash Drive</w:t>
      </w:r>
      <w:r w:rsidR="00DF2123" w:rsidRPr="00FB41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C2F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It connects to your computer and ports electric </w:t>
      </w:r>
      <w:proofErr w:type="spellStart"/>
      <w:r w:rsidR="00EC2F48">
        <w:rPr>
          <w:rFonts w:ascii="Times New Roman" w:hAnsi="Times New Roman" w:cs="Times New Roman"/>
          <w:color w:val="000000" w:themeColor="text1"/>
          <w:sz w:val="28"/>
          <w:szCs w:val="28"/>
        </w:rPr>
        <w:t>divices</w:t>
      </w:r>
      <w:proofErr w:type="spellEnd"/>
      <w:r w:rsidR="00EC2F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4131" w:rsidRDefault="00FB4131" w:rsidP="00FB413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4131" w:rsidRPr="00FB4131" w:rsidRDefault="00FB4131" w:rsidP="00FB4131"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B413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True or False</w:t>
      </w:r>
    </w:p>
    <w:p w:rsidR="00FB4131" w:rsidRPr="00FB4131" w:rsidRDefault="00FB4131" w:rsidP="00FB41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131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</w:p>
    <w:p w:rsidR="00FB4131" w:rsidRPr="00FB4131" w:rsidRDefault="00FB4131" w:rsidP="00FB41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131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</w:p>
    <w:p w:rsidR="00FB4131" w:rsidRPr="00FB4131" w:rsidRDefault="00FB4131" w:rsidP="00FB41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131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</w:p>
    <w:p w:rsidR="00FB4131" w:rsidRPr="00FB4131" w:rsidRDefault="00FB4131" w:rsidP="00FB41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 </w:t>
      </w:r>
    </w:p>
    <w:p w:rsidR="00FB4131" w:rsidRPr="00FB4131" w:rsidRDefault="00FB4131" w:rsidP="00FB413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 </w:t>
      </w:r>
    </w:p>
    <w:p w:rsidR="00FB4131" w:rsidRPr="00FB4131" w:rsidRDefault="00FB4131" w:rsidP="00FB413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13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Multiple Choices </w:t>
      </w:r>
    </w:p>
    <w:p w:rsidR="00E64B83" w:rsidRDefault="00D77880" w:rsidP="00D778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D. Computer system</w:t>
      </w:r>
    </w:p>
    <w:p w:rsidR="00D77880" w:rsidRDefault="00D77880" w:rsidP="00D778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D. Mobile device</w:t>
      </w:r>
    </w:p>
    <w:p w:rsidR="00D77880" w:rsidRDefault="00D77880" w:rsidP="00D778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C. Motherboard</w:t>
      </w:r>
    </w:p>
    <w:p w:rsidR="00D77880" w:rsidRDefault="00D77880" w:rsidP="00D778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B. Solid state</w:t>
      </w:r>
    </w:p>
    <w:p w:rsidR="00D77880" w:rsidRDefault="00D77880" w:rsidP="00D778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B. Volatile </w:t>
      </w:r>
    </w:p>
    <w:p w:rsidR="00D77880" w:rsidRDefault="00D77880" w:rsidP="00D77880">
      <w:pPr>
        <w:ind w:left="720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Fill In the Blank</w:t>
      </w:r>
    </w:p>
    <w:p w:rsidR="00D77880" w:rsidRDefault="00D77880" w:rsidP="00D778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Random access memory</w:t>
      </w:r>
    </w:p>
    <w:p w:rsidR="00D77880" w:rsidRDefault="00EC2F48" w:rsidP="00D778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Machine Cycle</w:t>
      </w:r>
    </w:p>
    <w:p w:rsidR="00EC2F48" w:rsidRDefault="00EC2F48" w:rsidP="00EC2F4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Faster</w:t>
      </w:r>
    </w:p>
    <w:p w:rsidR="00EC2F48" w:rsidRDefault="00EC2F48" w:rsidP="00EC2F4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 arithmetic/logic unit</w:t>
      </w:r>
    </w:p>
    <w:p w:rsidR="00EC2F48" w:rsidRPr="00EC2F48" w:rsidRDefault="00323B0F" w:rsidP="00EC2F4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Chip</w:t>
      </w:r>
    </w:p>
    <w:p w:rsidR="00D77880" w:rsidRPr="00D77880" w:rsidRDefault="00D77880" w:rsidP="00D77880">
      <w:pPr>
        <w:ind w:left="7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7880" w:rsidRPr="00D77880" w:rsidRDefault="00D77880" w:rsidP="00D77880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4B83" w:rsidRPr="00E64B83" w:rsidRDefault="00E64B83" w:rsidP="00E64B83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sectPr w:rsidR="00E64B83" w:rsidRPr="00E64B83" w:rsidSect="00640D6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FA6" w:rsidRDefault="00D16FA6" w:rsidP="00E64B83">
      <w:pPr>
        <w:spacing w:after="0" w:line="240" w:lineRule="auto"/>
      </w:pPr>
      <w:r>
        <w:separator/>
      </w:r>
    </w:p>
  </w:endnote>
  <w:endnote w:type="continuationSeparator" w:id="0">
    <w:p w:rsidR="00D16FA6" w:rsidRDefault="00D16FA6" w:rsidP="00E6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FA6" w:rsidRDefault="00D16FA6" w:rsidP="00E64B83">
      <w:pPr>
        <w:spacing w:after="0" w:line="240" w:lineRule="auto"/>
      </w:pPr>
      <w:r>
        <w:separator/>
      </w:r>
    </w:p>
  </w:footnote>
  <w:footnote w:type="continuationSeparator" w:id="0">
    <w:p w:rsidR="00D16FA6" w:rsidRDefault="00D16FA6" w:rsidP="00E64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83" w:rsidRDefault="00E64B83">
    <w:pPr>
      <w:pStyle w:val="Header"/>
    </w:pPr>
    <w:r>
      <w:t>Shianna McCune</w:t>
    </w:r>
    <w:r>
      <w:ptab w:relativeTo="margin" w:alignment="center" w:leader="none"/>
    </w:r>
    <w:r>
      <w:t>09-20-11</w:t>
    </w:r>
    <w:r>
      <w:ptab w:relativeTo="margin" w:alignment="right" w:leader="none"/>
    </w:r>
    <w:r>
      <w:t>2</w:t>
    </w:r>
    <w:r w:rsidRPr="00E64B83">
      <w:rPr>
        <w:vertAlign w:val="superscript"/>
      </w:rPr>
      <w:t>nd</w:t>
    </w:r>
    <w:r>
      <w:t xml:space="preserve"> period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17BF"/>
    <w:multiLevelType w:val="hybridMultilevel"/>
    <w:tmpl w:val="3E906F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B22B2"/>
    <w:multiLevelType w:val="hybridMultilevel"/>
    <w:tmpl w:val="6472C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A1FBC"/>
    <w:multiLevelType w:val="hybridMultilevel"/>
    <w:tmpl w:val="B4B8784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02945FB"/>
    <w:multiLevelType w:val="hybridMultilevel"/>
    <w:tmpl w:val="CC6A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F4DE2"/>
    <w:multiLevelType w:val="hybridMultilevel"/>
    <w:tmpl w:val="18A26C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7554AB"/>
    <w:multiLevelType w:val="hybridMultilevel"/>
    <w:tmpl w:val="E0D0407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B83"/>
    <w:rsid w:val="00323B0F"/>
    <w:rsid w:val="0038618F"/>
    <w:rsid w:val="00390A6B"/>
    <w:rsid w:val="00640D6F"/>
    <w:rsid w:val="009F7BF1"/>
    <w:rsid w:val="00B31C32"/>
    <w:rsid w:val="00D16FA6"/>
    <w:rsid w:val="00D30C32"/>
    <w:rsid w:val="00D77880"/>
    <w:rsid w:val="00DF2123"/>
    <w:rsid w:val="00E0388B"/>
    <w:rsid w:val="00E64B83"/>
    <w:rsid w:val="00EC2F48"/>
    <w:rsid w:val="00FB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4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4B83"/>
  </w:style>
  <w:style w:type="paragraph" w:styleId="Footer">
    <w:name w:val="footer"/>
    <w:basedOn w:val="Normal"/>
    <w:link w:val="FooterChar"/>
    <w:uiPriority w:val="99"/>
    <w:semiHidden/>
    <w:unhideWhenUsed/>
    <w:rsid w:val="00E64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4B83"/>
  </w:style>
  <w:style w:type="paragraph" w:styleId="BalloonText">
    <w:name w:val="Balloon Text"/>
    <w:basedOn w:val="Normal"/>
    <w:link w:val="BalloonTextChar"/>
    <w:uiPriority w:val="99"/>
    <w:semiHidden/>
    <w:unhideWhenUsed/>
    <w:rsid w:val="00E64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B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4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B118-C109-441D-BA35-4DAFA1E34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2011-09-21T13:35:00Z</dcterms:created>
  <dcterms:modified xsi:type="dcterms:W3CDTF">2011-09-21T13:35:00Z</dcterms:modified>
</cp:coreProperties>
</file>